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D2B" w:rsidRDefault="00B56D2B" w:rsidP="00AB5D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bookmarkStart w:id="0" w:name="_Hlk58259484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ГБПОУ РМ «Темниковский сельскохозяйственный колледж»</w:t>
      </w:r>
    </w:p>
    <w:p w:rsidR="00FF2DE7" w:rsidRDefault="00FF2DE7" w:rsidP="00AB5D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F2DE7" w:rsidRDefault="00FF2DE7" w:rsidP="00AB5D8F">
      <w:pPr>
        <w:shd w:val="clear" w:color="auto" w:fill="FFFFFF"/>
        <w:spacing w:after="0" w:line="240" w:lineRule="auto"/>
        <w:jc w:val="both"/>
      </w:pPr>
      <w:r w:rsidRPr="00FF2DE7">
        <w:rPr>
          <w:rFonts w:ascii="Times New Roman" w:hAnsi="Times New Roman"/>
          <w:b/>
          <w:bCs/>
          <w:sz w:val="28"/>
          <w:szCs w:val="28"/>
        </w:rPr>
        <w:t>2 задание – решение профессиональной задачи по ПМ 01, ПМ 02, ПМ 03 в Программе  «1С:</w:t>
      </w:r>
      <w:r>
        <w:rPr>
          <w:rFonts w:ascii="Times New Roman" w:hAnsi="Times New Roman"/>
          <w:b/>
          <w:bCs/>
          <w:sz w:val="28"/>
          <w:szCs w:val="28"/>
        </w:rPr>
        <w:t xml:space="preserve"> Предприятие</w:t>
      </w:r>
      <w:r w:rsidRPr="00FF2DE7">
        <w:rPr>
          <w:rFonts w:ascii="Times New Roman" w:hAnsi="Times New Roman"/>
          <w:b/>
          <w:bCs/>
          <w:sz w:val="28"/>
          <w:szCs w:val="28"/>
        </w:rPr>
        <w:t>».</w:t>
      </w:r>
    </w:p>
    <w:p w:rsidR="00B56D2B" w:rsidRPr="00C120BB" w:rsidRDefault="00565F41" w:rsidP="00AB5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(в</w:t>
      </w:r>
      <w:r w:rsidR="00C120BB" w:rsidRPr="00C120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ремя выполнения задания – 1 час 30 мин.)</w:t>
      </w:r>
    </w:p>
    <w:p w:rsidR="00B56D2B" w:rsidRPr="003939D1" w:rsidRDefault="00B56D2B" w:rsidP="00AB5D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Практическое задание в программе 1С: Бухгалтерия 8.3 по профессиональным модулям: </w:t>
      </w:r>
    </w:p>
    <w:p w:rsidR="00B56D2B" w:rsidRDefault="00B56D2B" w:rsidP="00AB5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«Документирование хозяйственных операций и ведение бухгалтерского учёта </w:t>
      </w:r>
      <w:r w:rsidR="003B08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активов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организации».</w:t>
      </w:r>
    </w:p>
    <w:p w:rsidR="00B56D2B" w:rsidRDefault="00B56D2B" w:rsidP="00AB5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«Ведение бухгалтерского учёта источников формирования  </w:t>
      </w:r>
      <w:r w:rsidR="003B08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активов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выполнение работ по инвентаризации </w:t>
      </w:r>
      <w:r w:rsidR="003B088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активов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финансовых обязательств организации»</w:t>
      </w:r>
    </w:p>
    <w:p w:rsidR="00B56D2B" w:rsidRDefault="00B56D2B" w:rsidP="00AB5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«Проведение расчётов с бюджетом и внебюджетными фондами»</w:t>
      </w:r>
    </w:p>
    <w:p w:rsidR="00B56D2B" w:rsidRDefault="00B56D2B" w:rsidP="00AB5D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специальности 38.02.01 «Экономика и бухгалтерский учет (по отраслям)»</w:t>
      </w:r>
    </w:p>
    <w:p w:rsidR="00B56D2B" w:rsidRDefault="00B56D2B" w:rsidP="00AB5D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56D2B" w:rsidRPr="0016778E" w:rsidRDefault="00B56D2B" w:rsidP="00AB5D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16778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ШИФР УЧАСТНИКА №</w:t>
      </w:r>
    </w:p>
    <w:p w:rsidR="003939D1" w:rsidRDefault="003939D1" w:rsidP="00AB5D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56D2B" w:rsidRDefault="00AB5D8F" w:rsidP="00AB5D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565F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Занесение  основных сведений об организации, подразделениях, сотрудниках, основных средствах, номенклатуре, контрагентах, введение начальных остатков – 20 баллов;</w:t>
      </w:r>
    </w:p>
    <w:p w:rsidR="00B56D2B" w:rsidRDefault="00AB5D8F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565F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Заполнение и сохранение приходных и  расходных кассовых ордеров, авансового отчёта, платёжных поручений, выписки банка, приходной накладной – 50 баллов;</w:t>
      </w:r>
    </w:p>
    <w:p w:rsidR="00B56D2B" w:rsidRDefault="00AB5D8F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565F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Формирование кассовой книги, карточек счётов № 50; 51; 60; 71 и сохранение их в своей папке на рабочем столе – 30 баллов.</w:t>
      </w:r>
    </w:p>
    <w:p w:rsidR="00B56D2B" w:rsidRDefault="00B56D2B" w:rsidP="00AB5D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56D2B" w:rsidRDefault="00B56D2B" w:rsidP="00AB5D8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56D2B" w:rsidRPr="00274B05" w:rsidRDefault="002606BF" w:rsidP="00AB5D8F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74B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 </w:t>
      </w:r>
      <w:r w:rsidR="00B56D2B" w:rsidRPr="00274B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 программе «1С: </w:t>
      </w:r>
      <w:r w:rsidR="00036519" w:rsidRPr="00274B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Бухгалтерия</w:t>
      </w:r>
      <w:r w:rsidR="00B56D2B" w:rsidRPr="00274B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8.3» выполнить следующие операции, предварительно установив рабочую дату на </w:t>
      </w:r>
      <w:r w:rsidR="00036519" w:rsidRPr="00274B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октябрь</w:t>
      </w:r>
      <w:r w:rsidR="00B56D2B" w:rsidRPr="00274B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2020 года.</w:t>
      </w:r>
    </w:p>
    <w:p w:rsidR="00B56D2B" w:rsidRPr="00274B05" w:rsidRDefault="00986F46" w:rsidP="00AB5D8F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Ввести</w:t>
      </w:r>
      <w:r w:rsidR="00B56D2B" w:rsidRPr="00274B0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реквизиты условного предприятия ООО «Трио»:</w:t>
      </w:r>
    </w:p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954"/>
      </w:tblGrid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Дата регистрации:   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 июня 2006г.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Юридический адрес:   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431220 г. Темников, улица Дорофеева, д.22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ИНН:   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1319000286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КПП:   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131901001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Вид деятельности:   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ind w:right="-10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Выполнение работ, оказание услуг, реализация товаров. 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Р/С: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40702810260000000222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банка: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ПАО КБ «МПСБ</w:t>
            </w:r>
            <w:r w:rsidR="007D1E2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Место нахождения: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Г. Саранск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БИК: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048952729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К/С: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30101810300000000729</w:t>
            </w:r>
          </w:p>
        </w:tc>
      </w:tr>
      <w:tr w:rsidR="00B56D2B" w:rsidTr="007B7DD8">
        <w:tc>
          <w:tcPr>
            <w:tcW w:w="3652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ГНИ:</w:t>
            </w:r>
          </w:p>
        </w:tc>
        <w:tc>
          <w:tcPr>
            <w:tcW w:w="5954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Межрайонная инспекция Федеральной налоговой службы №7 по Республике Мордовия   КОД:1314</w:t>
            </w:r>
          </w:p>
        </w:tc>
      </w:tr>
    </w:tbl>
    <w:p w:rsidR="00B56D2B" w:rsidRPr="007D1E24" w:rsidRDefault="00B56D2B" w:rsidP="00AB5D8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Подразделения: АУП; Пилорама; </w:t>
      </w:r>
      <w:r w:rsidRPr="007D1E24">
        <w:rPr>
          <w:rFonts w:ascii="Times New Roman" w:eastAsia="Times New Roman" w:hAnsi="Times New Roman"/>
          <w:sz w:val="28"/>
          <w:szCs w:val="28"/>
          <w:lang w:eastAsia="ru-RU"/>
        </w:rPr>
        <w:t>Торговый отдел.</w:t>
      </w:r>
    </w:p>
    <w:p w:rsidR="00B56D2B" w:rsidRDefault="00B56D2B" w:rsidP="00AB5D8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B56D2B">
          <w:pgSz w:w="11906" w:h="16838"/>
          <w:pgMar w:top="1134" w:right="850" w:bottom="1134" w:left="1701" w:header="708" w:footer="708" w:gutter="0"/>
          <w:cols w:space="720"/>
        </w:sectPr>
      </w:pPr>
    </w:p>
    <w:p w:rsidR="00B56D2B" w:rsidRDefault="00986F46" w:rsidP="00AB5D8F">
      <w:pPr>
        <w:spacing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Ввести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 xml:space="preserve"> сведения о сотрудниках:</w:t>
      </w:r>
    </w:p>
    <w:tbl>
      <w:tblPr>
        <w:tblStyle w:val="1"/>
        <w:tblW w:w="14565" w:type="dxa"/>
        <w:tblLayout w:type="fixed"/>
        <w:tblLook w:val="04A0"/>
      </w:tblPr>
      <w:tblGrid>
        <w:gridCol w:w="2517"/>
        <w:gridCol w:w="1558"/>
        <w:gridCol w:w="1985"/>
        <w:gridCol w:w="1559"/>
        <w:gridCol w:w="2722"/>
        <w:gridCol w:w="1701"/>
        <w:gridCol w:w="1276"/>
        <w:gridCol w:w="1247"/>
      </w:tblGrid>
      <w:tr w:rsidR="00B56D2B" w:rsidTr="007B7DD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9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Подразделения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81" w:right="-68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Дата приёма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Оклад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61" w:right="-3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иждивенцев</w:t>
            </w:r>
          </w:p>
        </w:tc>
      </w:tr>
      <w:tr w:rsidR="00B56D2B" w:rsidTr="007B7DD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Коровин Владимир Иванович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9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27.03.1965г.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131900012732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АУП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21.06.2006г.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50 000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B56D2B" w:rsidTr="007B7DD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Илюхина Вера Александровна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9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13.02.1963г.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131900154381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АУП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01.04.2006г.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30 000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56D2B" w:rsidTr="007B7DD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Коровина Ксения Владимировна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9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21.09.1992г.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525408334365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Бухгалтер - кассир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АУП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01.07.2014г.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15 000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B56D2B" w:rsidTr="007B7DD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Миронов Сергей Николаевич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9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17.09.1975г.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131901117985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Рамщик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Пилорама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01.01.2013г.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11 800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B56D2B" w:rsidTr="007B7DD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Соколов Михаил Иванович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9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02.02.1976г.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546789812345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Зав. складом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АУП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20.03.2012г.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15 000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B56D2B" w:rsidTr="007B7DD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Емельяненко Елена Александровна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ind w:left="-108" w:right="-19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20.08.1985г.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131901708427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Продавец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Магазин продовольственных товаров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01.07.2010г.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11800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B56D2B" w:rsidRDefault="00B56D2B" w:rsidP="00AB5D8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B56D2B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B56D2B" w:rsidRDefault="00B56D2B" w:rsidP="00AB5D8F">
      <w:pPr>
        <w:spacing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6D2B" w:rsidRDefault="00B56D2B" w:rsidP="00AB5D8F">
      <w:pPr>
        <w:spacing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Основные средства: пилорама.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075"/>
      </w:tblGrid>
      <w:tr w:rsidR="00B56D2B" w:rsidTr="007B7DD8">
        <w:tc>
          <w:tcPr>
            <w:tcW w:w="5495" w:type="dxa"/>
            <w:hideMark/>
          </w:tcPr>
          <w:p w:rsidR="00B56D2B" w:rsidRDefault="00B56D2B" w:rsidP="00AB5D8F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5" w:type="dxa"/>
            <w:hideMark/>
          </w:tcPr>
          <w:p w:rsidR="00B56D2B" w:rsidRDefault="00B56D2B" w:rsidP="00AB5D8F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B56D2B" w:rsidTr="007B7DD8">
        <w:tc>
          <w:tcPr>
            <w:tcW w:w="549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Группа ОС:</w:t>
            </w:r>
          </w:p>
        </w:tc>
        <w:tc>
          <w:tcPr>
            <w:tcW w:w="407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оборудование</w:t>
            </w:r>
          </w:p>
        </w:tc>
      </w:tr>
      <w:tr w:rsidR="00B56D2B" w:rsidTr="007B7DD8">
        <w:tc>
          <w:tcPr>
            <w:tcW w:w="549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Первоначальная стоимость: </w:t>
            </w:r>
          </w:p>
        </w:tc>
        <w:tc>
          <w:tcPr>
            <w:tcW w:w="407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400 000руб.</w:t>
            </w:r>
          </w:p>
        </w:tc>
      </w:tr>
      <w:tr w:rsidR="00B56D2B" w:rsidTr="007B7DD8">
        <w:tc>
          <w:tcPr>
            <w:tcW w:w="549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Дата ввода в эксплуатацию:</w:t>
            </w:r>
          </w:p>
        </w:tc>
        <w:tc>
          <w:tcPr>
            <w:tcW w:w="407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01.08.2018г.</w:t>
            </w:r>
          </w:p>
        </w:tc>
      </w:tr>
      <w:tr w:rsidR="00B56D2B" w:rsidTr="007B7DD8">
        <w:tc>
          <w:tcPr>
            <w:tcW w:w="549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Амортизационная группа</w:t>
            </w:r>
          </w:p>
        </w:tc>
        <w:tc>
          <w:tcPr>
            <w:tcW w:w="407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вторая</w:t>
            </w:r>
          </w:p>
        </w:tc>
      </w:tr>
      <w:tr w:rsidR="00B56D2B" w:rsidTr="007B7DD8">
        <w:tc>
          <w:tcPr>
            <w:tcW w:w="5495" w:type="dxa"/>
            <w:hideMark/>
          </w:tcPr>
          <w:p w:rsidR="00B56D2B" w:rsidRDefault="00B56D2B" w:rsidP="00AB5D8F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5" w:type="dxa"/>
            <w:hideMark/>
          </w:tcPr>
          <w:p w:rsidR="00B56D2B" w:rsidRDefault="00B56D2B" w:rsidP="00AB5D8F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B56D2B" w:rsidTr="007B7DD8">
        <w:tc>
          <w:tcPr>
            <w:tcW w:w="5495" w:type="dxa"/>
            <w:hideMark/>
          </w:tcPr>
          <w:p w:rsidR="00B56D2B" w:rsidRDefault="00B56D2B" w:rsidP="00AB5D8F">
            <w:pPr>
              <w:spacing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4075" w:type="dxa"/>
            <w:hideMark/>
          </w:tcPr>
          <w:p w:rsidR="00B56D2B" w:rsidRDefault="00B56D2B" w:rsidP="00AB5D8F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56D2B" w:rsidRPr="00763904" w:rsidRDefault="00986F46" w:rsidP="00AB5D8F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Ввести</w:t>
      </w:r>
      <w:r w:rsidR="00B56D2B" w:rsidRPr="007639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группы контрагентов: Учредители, Поставщики</w:t>
      </w:r>
      <w:r w:rsidR="00763904" w:rsidRPr="007639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B56D2B" w:rsidRDefault="00B56D2B" w:rsidP="00AB5D8F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группу Учредители ввести элемент </w:t>
      </w:r>
      <w:r w:rsidR="00763904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Коровин В.И.</w:t>
      </w:r>
    </w:p>
    <w:p w:rsidR="00763904" w:rsidRDefault="00763904" w:rsidP="00AB5D8F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группу Поставщики ввести элементы:</w:t>
      </w:r>
    </w:p>
    <w:p w:rsidR="00763904" w:rsidRDefault="00763904" w:rsidP="00AB5D8F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ООО «Новый свет»</w:t>
      </w:r>
    </w:p>
    <w:p w:rsidR="00763904" w:rsidRDefault="00763904" w:rsidP="00AB5D8F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ООО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Сарторг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3526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56D2B" w:rsidRPr="003526E5" w:rsidRDefault="00986F46" w:rsidP="00AB5D8F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Ввести</w:t>
      </w:r>
      <w:r w:rsidR="00B56D2B" w:rsidRPr="003526E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начальное сальдо на 01.10.2020г.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50"/>
        <w:gridCol w:w="4650"/>
      </w:tblGrid>
      <w:tr w:rsidR="00B56D2B" w:rsidTr="00AB5D8F">
        <w:trPr>
          <w:trHeight w:val="35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Счёт 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Сумма, руб.</w:t>
            </w:r>
          </w:p>
        </w:tc>
      </w:tr>
      <w:tr w:rsidR="00B56D2B" w:rsidTr="00AB5D8F">
        <w:trPr>
          <w:trHeight w:val="35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51. Расчетный счет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250 000</w:t>
            </w:r>
          </w:p>
        </w:tc>
      </w:tr>
      <w:tr w:rsidR="00B56D2B" w:rsidTr="00AB5D8F">
        <w:trPr>
          <w:trHeight w:val="36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50. Касса 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2500</w:t>
            </w:r>
          </w:p>
        </w:tc>
      </w:tr>
      <w:tr w:rsidR="00B56D2B" w:rsidTr="00AB5D8F">
        <w:trPr>
          <w:trHeight w:val="35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01. Пилорама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400 000</w:t>
            </w:r>
          </w:p>
        </w:tc>
      </w:tr>
      <w:tr w:rsidR="00B56D2B" w:rsidTr="00AB5D8F">
        <w:trPr>
          <w:trHeight w:val="35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60/1. ООО «Новый свет»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123 424</w:t>
            </w:r>
          </w:p>
        </w:tc>
      </w:tr>
      <w:tr w:rsidR="00B56D2B" w:rsidTr="00AB5D8F">
        <w:trPr>
          <w:trHeight w:val="35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60/1. 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Сарторг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15 610</w:t>
            </w:r>
          </w:p>
        </w:tc>
      </w:tr>
      <w:tr w:rsidR="00B56D2B" w:rsidTr="00AB5D8F">
        <w:trPr>
          <w:trHeight w:val="35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75/1. Коровин В.И.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300 000</w:t>
            </w:r>
          </w:p>
        </w:tc>
      </w:tr>
      <w:tr w:rsidR="00B56D2B" w:rsidTr="00AB5D8F">
        <w:trPr>
          <w:trHeight w:val="145"/>
        </w:trPr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80. Уставный капитал</w:t>
            </w:r>
          </w:p>
          <w:p w:rsidR="002606BF" w:rsidRPr="00AB5D8F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10. Материалы</w:t>
            </w:r>
          </w:p>
        </w:tc>
        <w:tc>
          <w:tcPr>
            <w:tcW w:w="4650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300 000</w:t>
            </w:r>
          </w:p>
          <w:p w:rsidR="002606BF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180000</w:t>
            </w:r>
          </w:p>
        </w:tc>
      </w:tr>
    </w:tbl>
    <w:p w:rsidR="00AB5D8F" w:rsidRDefault="00AB5D8F" w:rsidP="00AB5D8F">
      <w:pPr>
        <w:tabs>
          <w:tab w:val="left" w:pos="284"/>
        </w:tabs>
        <w:spacing w:after="0" w:line="240" w:lineRule="auto"/>
        <w:jc w:val="both"/>
        <w:rPr>
          <w:b/>
          <w:bCs/>
          <w:color w:val="000000"/>
          <w:sz w:val="28"/>
          <w:szCs w:val="28"/>
        </w:rPr>
      </w:pPr>
    </w:p>
    <w:p w:rsidR="00AB5D8F" w:rsidRPr="00AB5D8F" w:rsidRDefault="00AB5D8F" w:rsidP="00AB5D8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B5D8F">
        <w:rPr>
          <w:rFonts w:ascii="Times New Roman" w:hAnsi="Times New Roman"/>
          <w:b/>
          <w:bCs/>
          <w:color w:val="000000"/>
          <w:sz w:val="28"/>
          <w:szCs w:val="28"/>
        </w:rPr>
        <w:t>2. Сформировать и сохранить первичные   документы:</w:t>
      </w:r>
    </w:p>
    <w:p w:rsidR="00B56D2B" w:rsidRPr="002606BF" w:rsidRDefault="00274B05" w:rsidP="00AB5D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П</w:t>
      </w:r>
      <w:r w:rsidR="00B56D2B" w:rsidRPr="002606BF">
        <w:rPr>
          <w:rFonts w:ascii="Times New Roman" w:eastAsia="Times New Roman" w:hAnsi="Times New Roman"/>
          <w:sz w:val="28"/>
          <w:szCs w:val="28"/>
          <w:lang w:eastAsia="ru-RU"/>
        </w:rPr>
        <w:t>риходный кассовый ордер № 256 от 01.10.2020г. Коровин В.И. внес в кассу 25 000 наличными в качестве дополнительного взноса в уставный капитал.</w:t>
      </w:r>
    </w:p>
    <w:p w:rsidR="00B56D2B" w:rsidRPr="00274B05" w:rsidRDefault="00274B05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 П</w:t>
      </w:r>
      <w:r w:rsidR="00B56D2B" w:rsidRPr="00274B05">
        <w:rPr>
          <w:rFonts w:ascii="Times New Roman" w:eastAsia="Times New Roman" w:hAnsi="Times New Roman"/>
          <w:sz w:val="28"/>
          <w:szCs w:val="28"/>
          <w:lang w:eastAsia="ru-RU"/>
        </w:rPr>
        <w:t>риходный кассовый ордер № 257 от 01.10.2020г. Получено с расчетного счета по чеку №123456 на хозяйственные нужды 30 500 руб.</w:t>
      </w:r>
    </w:p>
    <w:p w:rsidR="00B56D2B" w:rsidRDefault="00274B05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 Р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асходный кассовый ордер № 310 от 01.10.2020г. Из кассы выдано в подотчет Соколову М.И. 12 000руб. на покупку спецодежды.</w:t>
      </w:r>
    </w:p>
    <w:p w:rsidR="00B56D2B" w:rsidRDefault="00274B05" w:rsidP="00AB5D8F">
      <w:pPr>
        <w:spacing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4) П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латёжное поручение №  183 от 5 октября 2020г. Произведена оплата с расчётного счёта ООО «Новый свет» по счету № 67 за лес - 323 440руб., в том числе НДС - ?</w:t>
      </w:r>
    </w:p>
    <w:p w:rsidR="00B56D2B" w:rsidRDefault="00B56D2B" w:rsidP="00AB5D8F">
      <w:pPr>
        <w:spacing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Реквизиты ООО «Новый свет»: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Р/С: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40702810023000404172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ИНН: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1326191987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банка: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«Райффайзенбанк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КПП: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after="255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132601001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БИК: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042202847</w:t>
            </w:r>
          </w:p>
        </w:tc>
      </w:tr>
    </w:tbl>
    <w:p w:rsidR="00B56D2B" w:rsidRDefault="007D1E24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5)</w:t>
      </w:r>
      <w:r w:rsidR="00DD581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латёжное поручение № 186 от 10 октября 2020г. Произведена оплата ООО «</w:t>
      </w:r>
      <w:proofErr w:type="spellStart"/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Сарторг</w:t>
      </w:r>
      <w:proofErr w:type="spellEnd"/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» по счету №110 за поступившие запасные части – 42 000руб., в том числе НДС</w:t>
      </w:r>
      <w:proofErr w:type="gramStart"/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 xml:space="preserve"> - ?</w:t>
      </w:r>
      <w:proofErr w:type="gramEnd"/>
    </w:p>
    <w:p w:rsidR="00B56D2B" w:rsidRDefault="00B56D2B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Реквизиты ООО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Сарторг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»: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ИНН: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1327019026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КПП: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132701001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Р/С: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40702810507000007496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банка:</w:t>
            </w: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ПАО КБ «МПСБ»</w:t>
            </w: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  <w:hideMark/>
          </w:tcPr>
          <w:p w:rsidR="00B56D2B" w:rsidRDefault="00B56D2B" w:rsidP="00AB5D8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56D2B" w:rsidTr="007B7DD8">
        <w:tc>
          <w:tcPr>
            <w:tcW w:w="4785" w:type="dxa"/>
            <w:hideMark/>
          </w:tcPr>
          <w:p w:rsidR="00B56D2B" w:rsidRDefault="00B56D2B" w:rsidP="00AB5D8F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БИК:</w:t>
            </w:r>
          </w:p>
          <w:p w:rsidR="00B56D2B" w:rsidRDefault="00B56D2B" w:rsidP="00AB5D8F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B56D2B" w:rsidRDefault="00B56D2B" w:rsidP="00AB5D8F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048952729</w:t>
            </w:r>
          </w:p>
          <w:p w:rsidR="00B56D2B" w:rsidRDefault="00B56D2B" w:rsidP="00AB5D8F">
            <w:pPr>
              <w:spacing w:after="12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56D2B" w:rsidRDefault="007D1E24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24F7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DD581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вансовый отчёт № 93. Соколов М.И. представил в бухгалтерию авансовый отчёт от 02.10.2020г.</w:t>
      </w:r>
      <w:r w:rsidR="00017F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5F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7FCB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565F4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017FCB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ыло закуплено 20 шт.</w:t>
      </w:r>
      <w:r w:rsidR="006357F5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комбин</w:t>
      </w:r>
      <w:r w:rsidR="00017FC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6357F5">
        <w:rPr>
          <w:rFonts w:ascii="Times New Roman" w:eastAsia="Times New Roman" w:hAnsi="Times New Roman"/>
          <w:sz w:val="28"/>
          <w:szCs w:val="28"/>
          <w:lang w:eastAsia="ru-RU"/>
        </w:rPr>
        <w:t>зонов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, цена 1комбинезона – 500 руб., НДС</w:t>
      </w:r>
      <w:proofErr w:type="gramStart"/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 xml:space="preserve"> – ?, </w:t>
      </w:r>
      <w:proofErr w:type="gramEnd"/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всего на</w:t>
      </w:r>
      <w:r w:rsidR="00AA6E5C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сумму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 xml:space="preserve"> - ?</w:t>
      </w:r>
      <w:r w:rsidR="000E05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руб. Товарный чек № 754 от 01.10.2020г.</w:t>
      </w:r>
    </w:p>
    <w:p w:rsidR="007D1E24" w:rsidRDefault="007D1E24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24F7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DD581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риходн</w:t>
      </w:r>
      <w:r w:rsidR="00824F75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накладн</w:t>
      </w:r>
      <w:r w:rsidR="00824F75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 xml:space="preserve"> № 54 от 05.10.2020г. От ООО «</w:t>
      </w:r>
      <w:proofErr w:type="spellStart"/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>Сарторг</w:t>
      </w:r>
      <w:proofErr w:type="spellEnd"/>
      <w:r w:rsidR="000E05B3">
        <w:rPr>
          <w:rFonts w:ascii="Times New Roman" w:eastAsia="Times New Roman" w:hAnsi="Times New Roman"/>
          <w:sz w:val="28"/>
          <w:szCs w:val="28"/>
          <w:lang w:eastAsia="ru-RU"/>
        </w:rPr>
        <w:t xml:space="preserve">»  </w:t>
      </w:r>
      <w:r w:rsidR="00B56D2B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поступил комбинированный деревообрабатывающий  станок, стоимость которого </w:t>
      </w:r>
    </w:p>
    <w:p w:rsidR="00B56D2B" w:rsidRDefault="00B56D2B" w:rsidP="00AB5D8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1 172 800руб.</w:t>
      </w:r>
    </w:p>
    <w:p w:rsidR="0016778E" w:rsidRDefault="0016778E" w:rsidP="00AB5D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56D2B" w:rsidRPr="007D1E24" w:rsidRDefault="007D1E24" w:rsidP="00AB5D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1E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3. </w:t>
      </w:r>
      <w:r w:rsidR="00B56D2B" w:rsidRPr="007D1E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Сформировать кассовую книгу, карточки счетов № 50,51,60,71  и</w:t>
      </w:r>
      <w:r w:rsidR="00505C5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56D2B" w:rsidRPr="007D1E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оборотно</w:t>
      </w:r>
      <w:proofErr w:type="spellEnd"/>
      <w:r w:rsidR="00B56D2B" w:rsidRPr="007D1E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– сальдовую ведомость по всем счетам  за </w:t>
      </w:r>
      <w:r w:rsidRPr="007D1E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октябрь</w:t>
      </w:r>
      <w:r w:rsidR="00B56D2B" w:rsidRPr="007D1E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месяц. </w:t>
      </w:r>
    </w:p>
    <w:p w:rsidR="00B56D2B" w:rsidRPr="00824F75" w:rsidRDefault="00986F46" w:rsidP="00AB5D8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Сохранить </w:t>
      </w:r>
      <w:r w:rsidR="00B56D2B" w:rsidRPr="00824F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сформированные документы в своей папке.</w:t>
      </w:r>
    </w:p>
    <w:p w:rsidR="00B56D2B" w:rsidRDefault="00B56D2B" w:rsidP="00AB5D8F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56D2B" w:rsidRDefault="00B56D2B" w:rsidP="00AB5D8F">
      <w:pPr>
        <w:spacing w:after="200" w:line="240" w:lineRule="auto"/>
        <w:jc w:val="both"/>
        <w:rPr>
          <w:rFonts w:eastAsia="Times New Roman"/>
          <w:lang w:eastAsia="ru-RU"/>
        </w:rPr>
      </w:pPr>
    </w:p>
    <w:p w:rsidR="00B56D2B" w:rsidRDefault="00B56D2B" w:rsidP="00AB5D8F">
      <w:pPr>
        <w:spacing w:line="240" w:lineRule="auto"/>
        <w:jc w:val="both"/>
      </w:pPr>
    </w:p>
    <w:p w:rsidR="00B56D2B" w:rsidRDefault="00B56D2B" w:rsidP="00AB5D8F">
      <w:pPr>
        <w:spacing w:line="240" w:lineRule="auto"/>
      </w:pPr>
    </w:p>
    <w:p w:rsidR="00B56D2B" w:rsidRDefault="00B56D2B" w:rsidP="00AB5D8F">
      <w:pPr>
        <w:spacing w:line="240" w:lineRule="auto"/>
      </w:pPr>
    </w:p>
    <w:bookmarkEnd w:id="0"/>
    <w:p w:rsidR="00BB2C22" w:rsidRDefault="0016778E" w:rsidP="00AB5D8F">
      <w:pPr>
        <w:spacing w:line="240" w:lineRule="auto"/>
      </w:pPr>
    </w:p>
    <w:sectPr w:rsidR="00BB2C22" w:rsidSect="00981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08F8"/>
    <w:multiLevelType w:val="hybridMultilevel"/>
    <w:tmpl w:val="8B0832B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">
    <w:nsid w:val="496912B2"/>
    <w:multiLevelType w:val="multilevel"/>
    <w:tmpl w:val="BE902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C40"/>
    <w:rsid w:val="00017FCB"/>
    <w:rsid w:val="00036519"/>
    <w:rsid w:val="000864E0"/>
    <w:rsid w:val="000D39B8"/>
    <w:rsid w:val="000E05B3"/>
    <w:rsid w:val="0016778E"/>
    <w:rsid w:val="00187695"/>
    <w:rsid w:val="00200A53"/>
    <w:rsid w:val="002606BF"/>
    <w:rsid w:val="00274B05"/>
    <w:rsid w:val="002B4831"/>
    <w:rsid w:val="002D3283"/>
    <w:rsid w:val="003526E5"/>
    <w:rsid w:val="003939D1"/>
    <w:rsid w:val="003B088E"/>
    <w:rsid w:val="004D7238"/>
    <w:rsid w:val="00505C5A"/>
    <w:rsid w:val="00510B2A"/>
    <w:rsid w:val="00565F41"/>
    <w:rsid w:val="005A0C77"/>
    <w:rsid w:val="006357F5"/>
    <w:rsid w:val="00742101"/>
    <w:rsid w:val="00763904"/>
    <w:rsid w:val="007A3F91"/>
    <w:rsid w:val="007D1E24"/>
    <w:rsid w:val="00824F75"/>
    <w:rsid w:val="00937066"/>
    <w:rsid w:val="00986F46"/>
    <w:rsid w:val="00A8231E"/>
    <w:rsid w:val="00AA6E5C"/>
    <w:rsid w:val="00AB5D8F"/>
    <w:rsid w:val="00B37E81"/>
    <w:rsid w:val="00B56D2B"/>
    <w:rsid w:val="00C120BB"/>
    <w:rsid w:val="00CC5E38"/>
    <w:rsid w:val="00DD581A"/>
    <w:rsid w:val="00E46D16"/>
    <w:rsid w:val="00E4771C"/>
    <w:rsid w:val="00F009D7"/>
    <w:rsid w:val="00F119D0"/>
    <w:rsid w:val="00F45415"/>
    <w:rsid w:val="00F64DFE"/>
    <w:rsid w:val="00FB1B5A"/>
    <w:rsid w:val="00FE2C40"/>
    <w:rsid w:val="00FF04A5"/>
    <w:rsid w:val="00FF2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D2B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D2B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B56D2B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606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0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эверест</cp:lastModifiedBy>
  <cp:revision>32</cp:revision>
  <cp:lastPrinted>2020-12-09T08:55:00Z</cp:lastPrinted>
  <dcterms:created xsi:type="dcterms:W3CDTF">2020-12-07T15:39:00Z</dcterms:created>
  <dcterms:modified xsi:type="dcterms:W3CDTF">2020-12-09T18:52:00Z</dcterms:modified>
</cp:coreProperties>
</file>